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FA" w:rsidRPr="00880429" w:rsidRDefault="008960FA" w:rsidP="008960FA">
      <w:pPr>
        <w:spacing w:after="0" w:line="240" w:lineRule="auto"/>
        <w:jc w:val="both"/>
        <w:rPr>
          <w:b/>
          <w:i/>
          <w:sz w:val="44"/>
        </w:rPr>
      </w:pPr>
      <w:r w:rsidRPr="00880429">
        <w:rPr>
          <w:b/>
          <w:i/>
          <w:sz w:val="44"/>
          <w:u w:val="single"/>
        </w:rPr>
        <w:t xml:space="preserve">Handreichung </w:t>
      </w:r>
      <w:r>
        <w:rPr>
          <w:b/>
          <w:i/>
          <w:sz w:val="44"/>
          <w:u w:val="single"/>
        </w:rPr>
        <w:t>3</w:t>
      </w:r>
      <w:r w:rsidRPr="00880429">
        <w:rPr>
          <w:b/>
          <w:i/>
          <w:sz w:val="44"/>
          <w:u w:val="single"/>
        </w:rPr>
        <w:t xml:space="preserve"> (Vorlesevorbereitung):</w:t>
      </w:r>
    </w:p>
    <w:p w:rsidR="008960FA" w:rsidRPr="0054680F" w:rsidRDefault="008960FA" w:rsidP="008960FA">
      <w:pPr>
        <w:rPr>
          <w:i/>
        </w:rPr>
      </w:pPr>
      <w:r w:rsidRPr="0054680F">
        <w:rPr>
          <w:i/>
        </w:rPr>
        <w:t xml:space="preserve">Die folgenden Fragen können Ihnen helfen, sich Klarheit </w:t>
      </w:r>
      <w:r w:rsidR="00AE320A">
        <w:rPr>
          <w:i/>
        </w:rPr>
        <w:t xml:space="preserve">über den Vorbereitungsbedarf des Raumes </w:t>
      </w:r>
      <w:r w:rsidRPr="0054680F">
        <w:rPr>
          <w:i/>
        </w:rPr>
        <w:t xml:space="preserve">zu </w:t>
      </w:r>
      <w:r w:rsidR="000E4810">
        <w:rPr>
          <w:i/>
        </w:rPr>
        <w:t>verschaffen sowie Ihr Vorlesemanuskript hilfreich für Sie zu gestalten.</w:t>
      </w:r>
      <w:r w:rsidRPr="0054680F">
        <w:rPr>
          <w:i/>
        </w:rPr>
        <w:br/>
      </w:r>
      <w:r w:rsidR="001F2D43" w:rsidRPr="0054680F">
        <w:rPr>
          <w:i/>
        </w:rPr>
        <w:t xml:space="preserve">Kreuzen Sie die für Sie zutreffenden Fragen an und notieren Sie </w:t>
      </w:r>
      <w:r w:rsidR="001F2D43">
        <w:rPr>
          <w:i/>
        </w:rPr>
        <w:t xml:space="preserve">während Ihrer Vorlesevorbereitung </w:t>
      </w:r>
      <w:r w:rsidR="001F2D43" w:rsidRPr="0054680F">
        <w:rPr>
          <w:i/>
        </w:rPr>
        <w:t>stichwortartige Antworten daneben</w:t>
      </w:r>
      <w:r w:rsidR="001F2D43">
        <w:rPr>
          <w:i/>
        </w:rPr>
        <w:t>, damit Sie Ihr Tun auch später anhand Ihrer Antworten überprüfen können.</w:t>
      </w:r>
    </w:p>
    <w:p w:rsidR="00823B0B" w:rsidRDefault="00823B0B" w:rsidP="00823B0B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D43" w:rsidTr="001F2D43">
        <w:tc>
          <w:tcPr>
            <w:tcW w:w="9062" w:type="dxa"/>
          </w:tcPr>
          <w:p w:rsidR="001F2D43" w:rsidRPr="0054680F" w:rsidRDefault="001F2D43" w:rsidP="001F2D43">
            <w:pPr>
              <w:spacing w:line="360" w:lineRule="auto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Wo</w:t>
            </w:r>
            <w:r w:rsidRPr="0054680F">
              <w:rPr>
                <w:b/>
                <w:sz w:val="28"/>
                <w:u w:val="single"/>
              </w:rPr>
              <w:t>?</w:t>
            </w:r>
          </w:p>
          <w:p w:rsidR="001F2D43" w:rsidRDefault="001F2D43" w:rsidP="001F2D43">
            <w:pPr>
              <w:spacing w:line="360" w:lineRule="auto"/>
            </w:pPr>
            <w:r>
              <w:t>In welchen Räumlichkeiten wird das Vorlesen stattfinden?</w:t>
            </w:r>
          </w:p>
          <w:p w:rsidR="001F2D43" w:rsidRDefault="001F2D43" w:rsidP="001F2D43">
            <w:pPr>
              <w:spacing w:line="360" w:lineRule="auto"/>
              <w:ind w:left="708"/>
            </w:pPr>
            <w:r>
              <w:t xml:space="preserve">Wird das </w:t>
            </w:r>
            <w:r w:rsidRPr="001F2D43">
              <w:rPr>
                <w:b/>
              </w:rPr>
              <w:t>Ambiente</w:t>
            </w:r>
            <w:r>
              <w:t xml:space="preserve"> des Ortes zu Inhalt und Botschaft des Vorgelesenen passen?</w:t>
            </w:r>
            <w:r>
              <w:br/>
              <w:t>Was könnten Sie mitbringen oder verändern, damit es gegebenenfalls besser passt?</w:t>
            </w:r>
            <w:r>
              <w:br/>
              <w:t>Von wo aus wird das Publikum den Raum betreten?</w:t>
            </w:r>
            <w:r>
              <w:br/>
              <w:t>Wird es einen Auftritt der vorlesenden Person oder Personen geben?</w:t>
            </w:r>
          </w:p>
          <w:p w:rsidR="001F2D43" w:rsidRDefault="001F2D43" w:rsidP="001F2D43">
            <w:pPr>
              <w:spacing w:line="360" w:lineRule="auto"/>
            </w:pPr>
            <w:r w:rsidRPr="001F2D43">
              <w:rPr>
                <w:b/>
              </w:rPr>
              <w:t>Wo im Raum</w:t>
            </w:r>
            <w:r>
              <w:t xml:space="preserve"> wird das Vorlesen stattfinden?</w:t>
            </w:r>
          </w:p>
          <w:p w:rsidR="001F2D43" w:rsidRDefault="001F2D43" w:rsidP="001F2D43">
            <w:pPr>
              <w:spacing w:line="360" w:lineRule="auto"/>
              <w:ind w:left="708"/>
            </w:pPr>
            <w:r>
              <w:t xml:space="preserve">Ist das Publikum von dort aus gut zu überblicken und anzusprechen? </w:t>
            </w:r>
            <w:r>
              <w:br/>
              <w:t>Werden Sie sich mit Armen oder Beinen bewegen können?</w:t>
            </w:r>
            <w:r>
              <w:br/>
              <w:t>Wird ein Tisch oder ein Pult vor Ihnen stehen?</w:t>
            </w:r>
            <w:r>
              <w:br/>
              <w:t>Werden Sie sitzen oder stehen?</w:t>
            </w:r>
          </w:p>
          <w:p w:rsidR="001F2D43" w:rsidRDefault="001F2D43" w:rsidP="001F2D43">
            <w:pPr>
              <w:spacing w:line="360" w:lineRule="auto"/>
            </w:pPr>
            <w:r>
              <w:t xml:space="preserve">Welches </w:t>
            </w:r>
            <w:r w:rsidRPr="001F2D43">
              <w:rPr>
                <w:b/>
              </w:rPr>
              <w:t>Mobiliar</w:t>
            </w:r>
            <w:r>
              <w:t xml:space="preserve"> befindet sich im Raum?</w:t>
            </w:r>
          </w:p>
          <w:p w:rsidR="001F2D43" w:rsidRDefault="001F2D43" w:rsidP="001F2D43">
            <w:pPr>
              <w:spacing w:line="360" w:lineRule="auto"/>
              <w:ind w:left="708"/>
            </w:pPr>
            <w:r>
              <w:t>Wird das Publikum die vorlesende Person von jedem Platz aus sehen können?</w:t>
            </w:r>
            <w:r>
              <w:br/>
              <w:t>Wenn nein, wie könnten Sie die Sichtbarkeit verbessern?</w:t>
            </w:r>
          </w:p>
          <w:p w:rsidR="001F2D43" w:rsidRDefault="001F2D43" w:rsidP="001F2D43">
            <w:pPr>
              <w:spacing w:line="360" w:lineRule="auto"/>
            </w:pPr>
            <w:r>
              <w:t xml:space="preserve">Wie steht es um die </w:t>
            </w:r>
            <w:r w:rsidRPr="001F2D43">
              <w:rPr>
                <w:b/>
              </w:rPr>
              <w:t>Hörsamkeit</w:t>
            </w:r>
            <w:r>
              <w:t xml:space="preserve"> des Raums mit der erwarteten Publikumszahl?</w:t>
            </w:r>
          </w:p>
          <w:p w:rsidR="001F2D43" w:rsidRDefault="001F2D43" w:rsidP="001F2D43">
            <w:pPr>
              <w:spacing w:line="360" w:lineRule="auto"/>
              <w:ind w:left="708"/>
            </w:pPr>
            <w:r>
              <w:t>Wird das Publikum Sie als Vorlesende/r von jedem Platz aus gut hören können?</w:t>
            </w:r>
            <w:r>
              <w:br/>
              <w:t>Wo wird Verstärkung benötigt werden, um für die Hörenden laut genug zu sein?</w:t>
            </w:r>
            <w:r>
              <w:br/>
              <w:t xml:space="preserve">Mit welchen Hilfsmitteln können Sie die Hörsamkeit des Raumes verbessern? </w:t>
            </w:r>
            <w:r>
              <w:br/>
              <w:t xml:space="preserve">              Gibt es Mikrofon und Lautsprecher im Raum?</w:t>
            </w:r>
            <w:r>
              <w:br/>
              <w:t xml:space="preserve">              Gibt es Stoffe, die sich auf- oder abhängen lassen?</w:t>
            </w:r>
            <w:r>
              <w:br/>
              <w:t xml:space="preserve">              Gibt es akustisch unterstützendes Mobiliar (z.B. lackierte</w:t>
            </w:r>
            <w:r>
              <w:t xml:space="preserve">r Tisch, Spiegel o.ä.), das  </w:t>
            </w:r>
            <w:r>
              <w:br/>
              <w:t xml:space="preserve">                   </w:t>
            </w:r>
            <w:proofErr w:type="gramStart"/>
            <w:r>
              <w:t>Sie</w:t>
            </w:r>
            <w:r>
              <w:t xml:space="preserve">  frei</w:t>
            </w:r>
            <w:proofErr w:type="gramEnd"/>
            <w:r>
              <w:t xml:space="preserve"> bewegen können?</w:t>
            </w:r>
          </w:p>
          <w:p w:rsidR="001F2D43" w:rsidRDefault="001F2D43" w:rsidP="001F2D43">
            <w:pPr>
              <w:spacing w:line="360" w:lineRule="auto"/>
            </w:pPr>
            <w:r>
              <w:t xml:space="preserve">Woher könnten </w:t>
            </w:r>
            <w:r w:rsidRPr="001F2D43">
              <w:rPr>
                <w:b/>
              </w:rPr>
              <w:t>Störgeräusch</w:t>
            </w:r>
            <w:r>
              <w:t>e während des Vorlesens kommen?</w:t>
            </w:r>
          </w:p>
          <w:p w:rsidR="001F2D43" w:rsidRDefault="001F2D43" w:rsidP="001F2D43">
            <w:pPr>
              <w:spacing w:line="360" w:lineRule="auto"/>
              <w:ind w:left="708"/>
            </w:pPr>
            <w:r>
              <w:t>Wie könnten Sie diese reduzieren?</w:t>
            </w:r>
            <w:r>
              <w:br/>
              <w:t>Gibt es gegebenenfalls Ausweichmöglichkeiten in andere Räume?</w:t>
            </w:r>
          </w:p>
          <w:p w:rsidR="001F2D43" w:rsidRDefault="001F2D43" w:rsidP="001F2D43">
            <w:pPr>
              <w:spacing w:line="360" w:lineRule="auto"/>
            </w:pPr>
            <w:r>
              <w:t>Wo befinden sich die</w:t>
            </w:r>
            <w:r w:rsidRPr="001F2D43">
              <w:rPr>
                <w:b/>
              </w:rPr>
              <w:t xml:space="preserve"> Lichtquellen</w:t>
            </w:r>
            <w:r>
              <w:t xml:space="preserve"> im Raum?</w:t>
            </w:r>
          </w:p>
          <w:p w:rsidR="001F2D43" w:rsidRDefault="001F2D43" w:rsidP="001F2D43">
            <w:pPr>
              <w:spacing w:line="360" w:lineRule="auto"/>
              <w:ind w:left="708"/>
              <w:jc w:val="both"/>
            </w:pPr>
            <w:r>
              <w:t>Gibt es direktes oder indirektes Licht?</w:t>
            </w:r>
          </w:p>
          <w:p w:rsidR="001F2D43" w:rsidRDefault="001F2D43" w:rsidP="001F2D43">
            <w:pPr>
              <w:spacing w:line="360" w:lineRule="auto"/>
              <w:ind w:left="708"/>
            </w:pPr>
            <w:r>
              <w:lastRenderedPageBreak/>
              <w:t>Werden Sie Ihr Publikum sehen können und umgekehrt?</w:t>
            </w:r>
            <w:r>
              <w:br/>
              <w:t>Werden Sie den Text gut sehen können?</w:t>
            </w:r>
            <w:r>
              <w:br/>
              <w:t>Wie können Sie die Lichterverhältnisse (durch direktes oder indirektes Licht) verbessern?</w:t>
            </w:r>
          </w:p>
          <w:p w:rsidR="001F2D43" w:rsidRDefault="001F2D43" w:rsidP="00F52A33">
            <w:pPr>
              <w:rPr>
                <w:b/>
                <w:sz w:val="28"/>
                <w:u w:val="single"/>
              </w:rPr>
            </w:pPr>
          </w:p>
        </w:tc>
      </w:tr>
    </w:tbl>
    <w:p w:rsidR="001F2D43" w:rsidRDefault="001F2D43" w:rsidP="00AE32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D43" w:rsidTr="001F2D43">
        <w:tc>
          <w:tcPr>
            <w:tcW w:w="9062" w:type="dxa"/>
          </w:tcPr>
          <w:p w:rsidR="001F2D43" w:rsidRDefault="001F2D43" w:rsidP="001F2D43">
            <w:pPr>
              <w:rPr>
                <w:b/>
                <w:sz w:val="28"/>
                <w:u w:val="single"/>
              </w:rPr>
            </w:pPr>
            <w:r w:rsidRPr="008D6857">
              <w:rPr>
                <w:b/>
                <w:sz w:val="28"/>
                <w:u w:val="single"/>
              </w:rPr>
              <w:t>Was folgt daraus?</w:t>
            </w:r>
          </w:p>
          <w:p w:rsidR="001F2D43" w:rsidRDefault="001F2D43" w:rsidP="001F2D43">
            <w:pPr>
              <w:rPr>
                <w:b/>
                <w:sz w:val="28"/>
                <w:u w:val="single"/>
              </w:rPr>
            </w:pPr>
          </w:p>
          <w:p w:rsidR="001F2D43" w:rsidRDefault="001F2D43" w:rsidP="001F2D43">
            <w:pPr>
              <w:spacing w:line="360" w:lineRule="auto"/>
            </w:pPr>
            <w:r>
              <w:t>Welche Konsequenzen ergeben sich aus Ihren Antworten?</w:t>
            </w:r>
          </w:p>
          <w:p w:rsidR="001F2D43" w:rsidRDefault="001F2D43" w:rsidP="001F2D43">
            <w:pPr>
              <w:spacing w:line="360" w:lineRule="auto"/>
              <w:ind w:left="1416"/>
            </w:pPr>
            <w:r>
              <w:t>für die Wahl und Gestaltung des Raums?</w:t>
            </w:r>
          </w:p>
          <w:p w:rsidR="001F2D43" w:rsidRDefault="001F2D43" w:rsidP="001F2D43">
            <w:pPr>
              <w:spacing w:line="360" w:lineRule="auto"/>
              <w:ind w:left="1416"/>
            </w:pPr>
            <w:r>
              <w:t>für die Anordnung der Plätze von Publikum und Vorleser/in?</w:t>
            </w:r>
          </w:p>
          <w:p w:rsidR="001F2D43" w:rsidRDefault="001F2D43" w:rsidP="001F2D43">
            <w:pPr>
              <w:spacing w:line="360" w:lineRule="auto"/>
              <w:ind w:left="1416"/>
            </w:pPr>
            <w:r>
              <w:t>für Auswahl und Positionierung von Requisiten oder anderen Hilfsmitteln?</w:t>
            </w:r>
          </w:p>
          <w:p w:rsidR="001F2D43" w:rsidRDefault="001F2D43" w:rsidP="001F2D43">
            <w:pPr>
              <w:spacing w:line="360" w:lineRule="auto"/>
              <w:ind w:left="1416"/>
            </w:pPr>
            <w:r>
              <w:t>für Einleitung und Abschluss des Vorlesens?</w:t>
            </w:r>
          </w:p>
          <w:p w:rsidR="001F2D43" w:rsidRDefault="001F2D43" w:rsidP="00AE320A"/>
        </w:tc>
      </w:tr>
    </w:tbl>
    <w:p w:rsidR="00F52A33" w:rsidRDefault="00F52A3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D43" w:rsidTr="001F2D43">
        <w:tc>
          <w:tcPr>
            <w:tcW w:w="9062" w:type="dxa"/>
          </w:tcPr>
          <w:p w:rsidR="001F2D43" w:rsidRPr="0054680F" w:rsidRDefault="001F2D43" w:rsidP="001F2D43">
            <w:pPr>
              <w:spacing w:line="360" w:lineRule="auto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Mit welchen Hilfsmitteln</w:t>
            </w:r>
            <w:r w:rsidRPr="0054680F">
              <w:rPr>
                <w:b/>
                <w:sz w:val="28"/>
                <w:u w:val="single"/>
              </w:rPr>
              <w:t>?</w:t>
            </w:r>
          </w:p>
          <w:p w:rsidR="001F2D43" w:rsidRDefault="001F2D43" w:rsidP="001F2D43">
            <w:pPr>
              <w:spacing w:line="360" w:lineRule="auto"/>
            </w:pPr>
            <w:r>
              <w:t xml:space="preserve">Welche Art von </w:t>
            </w:r>
            <w:r w:rsidRPr="001F2D43">
              <w:rPr>
                <w:b/>
              </w:rPr>
              <w:t xml:space="preserve">Manuskript </w:t>
            </w:r>
            <w:r>
              <w:t>wird für die Vorlesesituation besonders hilfreich sein?</w:t>
            </w:r>
          </w:p>
          <w:p w:rsidR="001F2D43" w:rsidRDefault="001F2D43" w:rsidP="001F2D43">
            <w:pPr>
              <w:spacing w:line="360" w:lineRule="auto"/>
              <w:ind w:left="708"/>
            </w:pPr>
            <w:r>
              <w:t>Können Sie den Text so kopieren, dass die Schrift gut auf Entfernung lesbar ist?</w:t>
            </w:r>
            <w:r>
              <w:br/>
              <w:t xml:space="preserve">Können Sie den Text in Sinnschritte geteilt (evtl. </w:t>
            </w:r>
            <w:proofErr w:type="spellStart"/>
            <w:r>
              <w:t>getreppt</w:t>
            </w:r>
            <w:proofErr w:type="spellEnd"/>
            <w:r>
              <w:t>) abtippen und ausdrucken?</w:t>
            </w:r>
            <w:r>
              <w:br/>
              <w:t>Lassen sich im Text lesbare Notationszeichen einsetzen?</w:t>
            </w:r>
            <w:r>
              <w:br/>
              <w:t xml:space="preserve">Lassen sich neben dem Text Hinweise zur Figurengestaltung </w:t>
            </w:r>
            <w:proofErr w:type="spellStart"/>
            <w:r>
              <w:t>u.ä.</w:t>
            </w:r>
            <w:proofErr w:type="spellEnd"/>
            <w:r>
              <w:t xml:space="preserve"> notieren?</w:t>
            </w:r>
            <w:r>
              <w:br/>
              <w:t>Wie komplex sind die Sätze im Text und wie wichtig die Notation von Pausen, Melodieführung, Betonung etc.?</w:t>
            </w:r>
            <w:r>
              <w:br/>
              <w:t>Wie können Sie das Manuskriptblatt stabilisieren, so dass es während des Vorlesens nicht umknickt?</w:t>
            </w:r>
          </w:p>
          <w:p w:rsidR="001F2D43" w:rsidRDefault="001F2D43" w:rsidP="001F2D43">
            <w:pPr>
              <w:spacing w:line="360" w:lineRule="auto"/>
              <w:ind w:left="708"/>
            </w:pPr>
          </w:p>
          <w:p w:rsidR="001F2D43" w:rsidRDefault="001F2D43" w:rsidP="001F2D43">
            <w:pPr>
              <w:spacing w:line="360" w:lineRule="auto"/>
            </w:pPr>
            <w:r>
              <w:t xml:space="preserve">Welche </w:t>
            </w:r>
            <w:r w:rsidRPr="001F2D43">
              <w:rPr>
                <w:b/>
              </w:rPr>
              <w:t>zusätzlichen visuellen Reize</w:t>
            </w:r>
            <w:r>
              <w:t xml:space="preserve"> könnten für das Pu</w:t>
            </w:r>
            <w:r>
              <w:t xml:space="preserve">blikum </w:t>
            </w:r>
            <w:proofErr w:type="spellStart"/>
            <w:r>
              <w:t>verstehensfördernd</w:t>
            </w:r>
            <w:proofErr w:type="spellEnd"/>
            <w:r>
              <w:t xml:space="preserve"> sein?</w:t>
            </w:r>
            <w:r>
              <w:br/>
              <w:t xml:space="preserve">            Handelt es sich um ein Bilderbuch, bei dem die Bilder für das Publikum sichtbar ein sollen?</w:t>
            </w:r>
            <w:r>
              <w:br/>
              <w:t xml:space="preserve">            Gibt es Illustrationen aus anderen Büchern, die zum Text passen könnten?</w:t>
            </w:r>
            <w:r>
              <w:br/>
              <w:t xml:space="preserve">            Wie können Sie die Bilder stabil und für alle sichtbar präsentieren?</w:t>
            </w:r>
            <w:r>
              <w:br/>
              <w:t xml:space="preserve">            Bietet sich das Mitbringen von Requisiten o.ä. an, um wichtige Themen im Text zu  </w:t>
            </w:r>
            <w:r>
              <w:br/>
              <w:t xml:space="preserve">            symbolisieren?</w:t>
            </w:r>
            <w:r>
              <w:br/>
              <w:t xml:space="preserve">            Welche Requisiten eignen sich besonders gut, weil sie keine weiteren ungewollten oder </w:t>
            </w:r>
            <w:r>
              <w:br/>
              <w:t xml:space="preserve">            unpassenden Themenfelder eröffnen?</w:t>
            </w:r>
            <w:r>
              <w:br/>
              <w:t xml:space="preserve">            Wie und wo können Sie die Requisiten stabil und für alle sichtbar präsentieren?</w:t>
            </w:r>
            <w:r>
              <w:br/>
              <w:t xml:space="preserve">            Bietet es sich an, wichtige Wörter im Vorhinein anzuschreiben und zu besprechen?</w:t>
            </w:r>
            <w:r>
              <w:br/>
            </w:r>
            <w:r>
              <w:lastRenderedPageBreak/>
              <w:t xml:space="preserve">            Ist es sinnvoll, Hör-Aufgaben zu stellen und wenn ja, wo und wie lassen sich diese notieren?</w:t>
            </w:r>
            <w:r>
              <w:br/>
              <w:t xml:space="preserve">            Ist es sinnvoll, den vorgelesenen Text zu verteilen, so dass die Zuhörenden mitlesen können, </w:t>
            </w:r>
            <w:r>
              <w:br/>
              <w:t xml:space="preserve">            wenn sie möchten?</w:t>
            </w:r>
            <w:r>
              <w:br/>
            </w:r>
          </w:p>
          <w:p w:rsidR="001F2D43" w:rsidRDefault="001F2D43" w:rsidP="001F2D43">
            <w:pPr>
              <w:tabs>
                <w:tab w:val="left" w:pos="1560"/>
              </w:tabs>
              <w:spacing w:line="360" w:lineRule="auto"/>
            </w:pPr>
            <w:r>
              <w:t xml:space="preserve">Welche </w:t>
            </w:r>
            <w:r w:rsidRPr="001F2D43">
              <w:rPr>
                <w:b/>
              </w:rPr>
              <w:t>zusätzlichen auditiven Reize</w:t>
            </w:r>
            <w:r>
              <w:t xml:space="preserve"> könnten für die Zuhörenden </w:t>
            </w:r>
            <w:proofErr w:type="spellStart"/>
            <w:r>
              <w:t>verstehensfördernd</w:t>
            </w:r>
            <w:proofErr w:type="spellEnd"/>
            <w:r>
              <w:t xml:space="preserve"> sein?</w:t>
            </w:r>
          </w:p>
          <w:p w:rsidR="001F2D43" w:rsidRDefault="001F2D43" w:rsidP="001F2D43">
            <w:pPr>
              <w:tabs>
                <w:tab w:val="left" w:pos="1560"/>
              </w:tabs>
              <w:spacing w:line="360" w:lineRule="auto"/>
            </w:pPr>
            <w:r>
              <w:t xml:space="preserve">            Gibt es Musik, die das Vorlesen passend ein- und ausleiten könnte?</w:t>
            </w:r>
            <w:r>
              <w:br/>
              <w:t xml:space="preserve">            Lassen sich Passagen des Textes mit Instrumenten oder Geräuschen begleiten?</w:t>
            </w:r>
            <w:r>
              <w:br/>
              <w:t xml:space="preserve">            Können die Zuhörenden die Begleitung übernehmen?</w:t>
            </w:r>
            <w:r>
              <w:br/>
              <w:t xml:space="preserve">            Können Sie eine CD mit der richtigen Reihenfolge der Audioeinspielungen vorbereiten?</w:t>
            </w:r>
            <w:r>
              <w:br/>
              <w:t xml:space="preserve">            Wie und wo können Sie Aufnahmen abspielen bzw. Instrumente sp</w:t>
            </w:r>
            <w:r>
              <w:t>ielen lassen, dass alle</w:t>
            </w:r>
          </w:p>
          <w:p w:rsidR="001F2D43" w:rsidRPr="001F2D43" w:rsidRDefault="001F2D43" w:rsidP="001F2D43">
            <w:pPr>
              <w:tabs>
                <w:tab w:val="left" w:pos="1560"/>
              </w:tabs>
              <w:spacing w:line="360" w:lineRule="auto"/>
            </w:pPr>
            <w:r>
              <w:t xml:space="preserve">               </w:t>
            </w:r>
            <w:proofErr w:type="gramStart"/>
            <w:r>
              <w:t>hören</w:t>
            </w:r>
            <w:proofErr w:type="gramEnd"/>
            <w:r>
              <w:t xml:space="preserve"> können, die Vorlesestimme dabei aber nicht untergeht?</w:t>
            </w:r>
          </w:p>
        </w:tc>
      </w:tr>
    </w:tbl>
    <w:p w:rsidR="001F2D43" w:rsidRDefault="001F2D43" w:rsidP="003C45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D43" w:rsidTr="001F2D43">
        <w:tc>
          <w:tcPr>
            <w:tcW w:w="9062" w:type="dxa"/>
          </w:tcPr>
          <w:p w:rsidR="001F2D43" w:rsidRDefault="001F2D43" w:rsidP="001F2D43">
            <w:pPr>
              <w:spacing w:line="480" w:lineRule="auto"/>
              <w:rPr>
                <w:b/>
                <w:sz w:val="28"/>
                <w:u w:val="single"/>
              </w:rPr>
            </w:pPr>
            <w:r w:rsidRPr="008D6857">
              <w:rPr>
                <w:b/>
                <w:sz w:val="28"/>
                <w:u w:val="single"/>
              </w:rPr>
              <w:t>Was folgt daraus?</w:t>
            </w:r>
          </w:p>
          <w:p w:rsidR="001F2D43" w:rsidRDefault="001F2D43" w:rsidP="001F2D43">
            <w:pPr>
              <w:spacing w:line="480" w:lineRule="auto"/>
            </w:pPr>
            <w:r>
              <w:t>Welche Konsequenzen ergeben sich aus Ihren Antworten?</w:t>
            </w:r>
          </w:p>
          <w:p w:rsidR="001F2D43" w:rsidRDefault="001F2D43" w:rsidP="001F2D43">
            <w:pPr>
              <w:spacing w:line="480" w:lineRule="auto"/>
              <w:ind w:left="1416"/>
            </w:pPr>
            <w:r>
              <w:t>für die Gestaltung des Manuskripts?</w:t>
            </w:r>
          </w:p>
          <w:p w:rsidR="001F2D43" w:rsidRDefault="001F2D43" w:rsidP="001F2D43">
            <w:pPr>
              <w:spacing w:line="480" w:lineRule="auto"/>
              <w:ind w:left="1416"/>
            </w:pPr>
            <w:r>
              <w:t>für die Wahl von Bildern, Requisiten oder musikalischer Unterstützung?</w:t>
            </w:r>
          </w:p>
          <w:p w:rsidR="001F2D43" w:rsidRDefault="001F2D43" w:rsidP="001F2D43">
            <w:pPr>
              <w:spacing w:line="480" w:lineRule="auto"/>
              <w:ind w:left="1416"/>
            </w:pPr>
            <w:r>
              <w:t>für die Positionierung von Requisiten oder anderen Hilfsmitteln im Raum?</w:t>
            </w:r>
          </w:p>
          <w:p w:rsidR="001F2D43" w:rsidRDefault="001F2D43" w:rsidP="001F2D43">
            <w:pPr>
              <w:spacing w:line="480" w:lineRule="auto"/>
              <w:ind w:left="1416"/>
            </w:pPr>
            <w:r>
              <w:t>für Einleitung und Abschluss des Vorlesens?</w:t>
            </w:r>
          </w:p>
          <w:p w:rsidR="001F2D43" w:rsidRDefault="001F2D43" w:rsidP="003C45F4"/>
        </w:tc>
      </w:tr>
    </w:tbl>
    <w:p w:rsidR="001F2D43" w:rsidRDefault="001F2D43" w:rsidP="003C45F4"/>
    <w:p w:rsidR="001F2D43" w:rsidRDefault="001F2D43" w:rsidP="001F2D43"/>
    <w:sectPr w:rsidR="001F2D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0B"/>
    <w:rsid w:val="000E4810"/>
    <w:rsid w:val="001F2D43"/>
    <w:rsid w:val="00294133"/>
    <w:rsid w:val="003C45F4"/>
    <w:rsid w:val="006B492E"/>
    <w:rsid w:val="00731DEB"/>
    <w:rsid w:val="00823B0B"/>
    <w:rsid w:val="008960FA"/>
    <w:rsid w:val="008A12E3"/>
    <w:rsid w:val="00AE320A"/>
    <w:rsid w:val="00DE4EBC"/>
    <w:rsid w:val="00EB1E22"/>
    <w:rsid w:val="00F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C000-4B4B-41D2-AB68-1B992C73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3B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Franziska</cp:lastModifiedBy>
  <cp:revision>6</cp:revision>
  <dcterms:created xsi:type="dcterms:W3CDTF">2014-09-30T09:52:00Z</dcterms:created>
  <dcterms:modified xsi:type="dcterms:W3CDTF">2015-12-23T10:30:00Z</dcterms:modified>
</cp:coreProperties>
</file>