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31" w:rsidRPr="006D5C31" w:rsidRDefault="0054680F" w:rsidP="0054680F">
      <w:pPr>
        <w:spacing w:after="0" w:line="240" w:lineRule="auto"/>
        <w:jc w:val="both"/>
        <w:rPr>
          <w:b/>
          <w:i/>
          <w:sz w:val="44"/>
          <w:u w:val="single"/>
        </w:rPr>
      </w:pPr>
      <w:r w:rsidRPr="00880429">
        <w:rPr>
          <w:b/>
          <w:i/>
          <w:sz w:val="44"/>
          <w:u w:val="single"/>
        </w:rPr>
        <w:t>Handreichung 1 (Vorlesevorbereitung):</w:t>
      </w:r>
    </w:p>
    <w:p w:rsidR="0054680F" w:rsidRDefault="0054680F" w:rsidP="0054680F">
      <w:pPr>
        <w:rPr>
          <w:i/>
        </w:rPr>
      </w:pPr>
      <w:r w:rsidRPr="0054680F">
        <w:rPr>
          <w:i/>
        </w:rPr>
        <w:t>Die folgenden Fragen können Ihnen helfen, sich Klarheit über Ihre Intentionen und Motivationen zu verschaffen und methodische Folgerungen daraus abzuleiten.</w:t>
      </w:r>
      <w:r w:rsidRPr="0054680F">
        <w:rPr>
          <w:i/>
        </w:rPr>
        <w:br/>
        <w:t xml:space="preserve">Kreuzen Sie die für Sie zutreffenden Fragen an und notieren Sie </w:t>
      </w:r>
      <w:r w:rsidR="008D6857">
        <w:rPr>
          <w:i/>
        </w:rPr>
        <w:t xml:space="preserve">während Ihrer Vorlesevorbereitung </w:t>
      </w:r>
      <w:r w:rsidRPr="0054680F">
        <w:rPr>
          <w:i/>
        </w:rPr>
        <w:t>stichwortartige Antworten daneben</w:t>
      </w:r>
      <w:r w:rsidR="008D6857">
        <w:rPr>
          <w:i/>
        </w:rPr>
        <w:t>, damit Sie Ihr Tun auch später anhand Ihrer Antworten überprüfen können.</w:t>
      </w:r>
    </w:p>
    <w:p w:rsidR="008D6857" w:rsidRPr="0054680F" w:rsidRDefault="008D6857" w:rsidP="0054680F">
      <w:pPr>
        <w:rPr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57" w:rsidTr="008D6857">
        <w:tc>
          <w:tcPr>
            <w:tcW w:w="9062" w:type="dxa"/>
          </w:tcPr>
          <w:p w:rsidR="008D6857" w:rsidRDefault="008D6857" w:rsidP="008D6857">
            <w:pPr>
              <w:rPr>
                <w:b/>
                <w:sz w:val="28"/>
                <w:u w:val="single"/>
              </w:rPr>
            </w:pPr>
            <w:r w:rsidRPr="0054680F">
              <w:rPr>
                <w:b/>
                <w:sz w:val="28"/>
                <w:u w:val="single"/>
              </w:rPr>
              <w:t>Warum?</w:t>
            </w:r>
          </w:p>
          <w:p w:rsidR="008D6857" w:rsidRPr="0054680F" w:rsidRDefault="008D6857" w:rsidP="008D6857">
            <w:pPr>
              <w:rPr>
                <w:b/>
                <w:sz w:val="28"/>
                <w:u w:val="single"/>
              </w:rPr>
            </w:pPr>
          </w:p>
          <w:p w:rsidR="008D6857" w:rsidRDefault="008D6857" w:rsidP="008D6857">
            <w:pPr>
              <w:spacing w:line="360" w:lineRule="auto"/>
            </w:pPr>
            <w:r>
              <w:t>Aus welchem Grund (freiwillig oder verpflichtet) sind Sie als Vorlesende/r zugegen?</w:t>
            </w:r>
          </w:p>
          <w:p w:rsidR="008D6857" w:rsidRDefault="008D6857" w:rsidP="008D6857">
            <w:pPr>
              <w:spacing w:line="360" w:lineRule="auto"/>
            </w:pPr>
            <w:r>
              <w:t>Aus welchem Grund sind die Zuhörenden zugegen?</w:t>
            </w:r>
          </w:p>
          <w:p w:rsidR="008D6857" w:rsidRDefault="008D6857" w:rsidP="008D6857">
            <w:pPr>
              <w:spacing w:line="360" w:lineRule="auto"/>
            </w:pPr>
            <w:r>
              <w:t>Wer hat den Vorlesetext ausgewählt?</w:t>
            </w:r>
          </w:p>
          <w:p w:rsidR="008D6857" w:rsidRDefault="008D6857" w:rsidP="008D6857">
            <w:pPr>
              <w:spacing w:line="360" w:lineRule="auto"/>
            </w:pPr>
            <w:r>
              <w:t>Was werden Sie und Ihre Zuhörenden vor dem Vorlesen erlebt haben?</w:t>
            </w:r>
          </w:p>
          <w:p w:rsidR="008D6857" w:rsidRDefault="008D6857" w:rsidP="008D6857">
            <w:pPr>
              <w:spacing w:line="360" w:lineRule="auto"/>
            </w:pPr>
            <w:r>
              <w:t>In welcher Spannung und Stimmung werden Sie und Ihre Zuhörenden vor dem Vorlesen sein?</w:t>
            </w:r>
          </w:p>
        </w:tc>
      </w:tr>
    </w:tbl>
    <w:p w:rsidR="0054680F" w:rsidRDefault="0054680F" w:rsidP="0054680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57" w:rsidTr="008D6857">
        <w:tc>
          <w:tcPr>
            <w:tcW w:w="9062" w:type="dxa"/>
          </w:tcPr>
          <w:p w:rsidR="008D6857" w:rsidRDefault="008D6857" w:rsidP="008D6857">
            <w:pPr>
              <w:rPr>
                <w:b/>
                <w:sz w:val="28"/>
                <w:u w:val="single"/>
              </w:rPr>
            </w:pPr>
            <w:r w:rsidRPr="0054680F">
              <w:rPr>
                <w:b/>
                <w:sz w:val="28"/>
                <w:u w:val="single"/>
              </w:rPr>
              <w:t>Wozu?</w:t>
            </w:r>
          </w:p>
          <w:p w:rsidR="008D6857" w:rsidRPr="0054680F" w:rsidRDefault="008D6857" w:rsidP="008D6857">
            <w:pPr>
              <w:rPr>
                <w:b/>
                <w:sz w:val="28"/>
                <w:u w:val="single"/>
              </w:rPr>
            </w:pPr>
          </w:p>
          <w:p w:rsidR="008D6857" w:rsidRPr="008D6857" w:rsidRDefault="008D6857" w:rsidP="008D6857">
            <w:pPr>
              <w:spacing w:line="360" w:lineRule="auto"/>
              <w:rPr>
                <w:b/>
              </w:rPr>
            </w:pPr>
            <w:r w:rsidRPr="008D6857">
              <w:rPr>
                <w:b/>
              </w:rPr>
              <w:t>Welche Absicht verfolgen Sie mit dem Vorlesen?</w:t>
            </w:r>
          </w:p>
          <w:p w:rsidR="008D6857" w:rsidRDefault="008D6857" w:rsidP="008D6857">
            <w:pPr>
              <w:spacing w:line="360" w:lineRule="auto"/>
            </w:pPr>
            <w:r>
              <w:t xml:space="preserve">     Wollen Sie…</w:t>
            </w:r>
          </w:p>
          <w:p w:rsidR="008D6857" w:rsidRDefault="008D6857" w:rsidP="008D6857">
            <w:pPr>
              <w:pStyle w:val="Listenabsatz"/>
              <w:numPr>
                <w:ilvl w:val="0"/>
                <w:numId w:val="1"/>
              </w:numPr>
              <w:spacing w:line="360" w:lineRule="auto"/>
            </w:pPr>
            <w:r>
              <w:t xml:space="preserve"> … informieren oder aufklären?</w:t>
            </w:r>
          </w:p>
          <w:p w:rsidR="008D6857" w:rsidRDefault="008D6857" w:rsidP="008D6857">
            <w:pPr>
              <w:spacing w:line="360" w:lineRule="auto"/>
              <w:ind w:left="1416"/>
            </w:pPr>
            <w:r>
              <w:t>Welche Informationen, Prozesse oder Zusammenhänge sollen die Zuhörenden später besonders gut verstanden haben?</w:t>
            </w:r>
            <w:r>
              <w:br/>
              <w:t>Welche sind weniger wichtig?</w:t>
            </w:r>
            <w:r>
              <w:br/>
              <w:t>Welche könnten sogar ablenken?</w:t>
            </w:r>
          </w:p>
          <w:p w:rsidR="008D6857" w:rsidRDefault="008D6857" w:rsidP="008D6857">
            <w:pPr>
              <w:spacing w:line="360" w:lineRule="auto"/>
              <w:ind w:left="1416"/>
            </w:pPr>
          </w:p>
          <w:p w:rsidR="008D6857" w:rsidRDefault="008D6857" w:rsidP="008D6857">
            <w:pPr>
              <w:pStyle w:val="Listenabsatz"/>
              <w:numPr>
                <w:ilvl w:val="0"/>
                <w:numId w:val="1"/>
              </w:numPr>
              <w:spacing w:line="360" w:lineRule="auto"/>
            </w:pPr>
            <w:r>
              <w:t xml:space="preserve">… erheitern, unterhalten oder zum Nachdenken anregen? </w:t>
            </w:r>
          </w:p>
          <w:p w:rsidR="008D6857" w:rsidRDefault="008D6857" w:rsidP="008D6857">
            <w:pPr>
              <w:pStyle w:val="Listenabsatz"/>
              <w:spacing w:line="360" w:lineRule="auto"/>
              <w:ind w:left="1416"/>
            </w:pPr>
            <w:r>
              <w:t>Welche Themen interessieren Sie besonders brennend?</w:t>
            </w:r>
          </w:p>
          <w:p w:rsidR="008D6857" w:rsidRDefault="008D6857" w:rsidP="008D6857">
            <w:pPr>
              <w:pStyle w:val="Listenabsatz"/>
              <w:spacing w:line="360" w:lineRule="auto"/>
              <w:ind w:left="1416"/>
            </w:pPr>
            <w:r>
              <w:t>Welche Art von Humor finden Sie besonders lustig?</w:t>
            </w:r>
          </w:p>
          <w:p w:rsidR="008D6857" w:rsidRDefault="008D6857" w:rsidP="008D6857">
            <w:pPr>
              <w:spacing w:line="360" w:lineRule="auto"/>
            </w:pPr>
          </w:p>
          <w:p w:rsidR="008D6857" w:rsidRDefault="008D6857" w:rsidP="008D6857">
            <w:pPr>
              <w:pStyle w:val="Listenabsatz"/>
              <w:numPr>
                <w:ilvl w:val="0"/>
                <w:numId w:val="1"/>
              </w:numPr>
              <w:spacing w:line="360" w:lineRule="auto"/>
            </w:pPr>
            <w:r>
              <w:t>… auf eine spezifische Formulierung aufmerksam machen?</w:t>
            </w:r>
          </w:p>
          <w:p w:rsidR="008D6857" w:rsidRDefault="008D6857" w:rsidP="008D6857">
            <w:pPr>
              <w:pStyle w:val="Listenabsatz"/>
              <w:spacing w:line="360" w:lineRule="auto"/>
              <w:ind w:left="1416"/>
            </w:pPr>
            <w:r>
              <w:t>Welche?</w:t>
            </w:r>
            <w:r>
              <w:br/>
            </w:r>
          </w:p>
          <w:p w:rsidR="008D6857" w:rsidRDefault="008D6857" w:rsidP="008D6857">
            <w:pPr>
              <w:pStyle w:val="Listenabsatz"/>
              <w:numPr>
                <w:ilvl w:val="0"/>
                <w:numId w:val="1"/>
              </w:numPr>
              <w:spacing w:line="360" w:lineRule="auto"/>
            </w:pPr>
            <w:r>
              <w:t>…an ein Thema oder eine Tätigkeit (z.B. Hausaufgabenbesprechung) heranführen?</w:t>
            </w:r>
          </w:p>
          <w:p w:rsidR="008D6857" w:rsidRDefault="008D6857" w:rsidP="008D6857">
            <w:pPr>
              <w:pStyle w:val="Listenabsatz"/>
              <w:spacing w:line="360" w:lineRule="auto"/>
              <w:ind w:firstLine="696"/>
            </w:pPr>
            <w:r>
              <w:t xml:space="preserve">Welche Eindrücke sollen die Zuhörenden durch das Vorgelesene von Thema oder </w:t>
            </w:r>
            <w:r>
              <w:br/>
            </w:r>
            <w:r>
              <w:tab/>
              <w:t>Tätigkeit erhalten?</w:t>
            </w:r>
          </w:p>
          <w:p w:rsidR="008D6857" w:rsidRDefault="008D6857" w:rsidP="008D6857">
            <w:pPr>
              <w:spacing w:line="360" w:lineRule="auto"/>
              <w:ind w:left="1416"/>
            </w:pPr>
            <w:r>
              <w:lastRenderedPageBreak/>
              <w:t>In welcher Spannung und Stimmung soll die Tätigkeit durchgeführt werden?</w:t>
            </w:r>
            <w:r>
              <w:br/>
            </w:r>
          </w:p>
          <w:p w:rsidR="008D6857" w:rsidRDefault="008D6857" w:rsidP="008D6857">
            <w:pPr>
              <w:pStyle w:val="Listenabsatz"/>
              <w:numPr>
                <w:ilvl w:val="0"/>
                <w:numId w:val="1"/>
              </w:numPr>
              <w:spacing w:line="360" w:lineRule="auto"/>
            </w:pPr>
            <w:r>
              <w:t>… Wissen überprüfen (z.B. einen Lückentext ausfüllen oder ein Diktat schreiben lassen)?</w:t>
            </w:r>
          </w:p>
          <w:p w:rsidR="008D6857" w:rsidRDefault="008D6857" w:rsidP="008D6857">
            <w:pPr>
              <w:pStyle w:val="Listenabsatz"/>
              <w:spacing w:line="360" w:lineRule="auto"/>
              <w:ind w:left="1416"/>
            </w:pPr>
            <w:r>
              <w:t>Welche Kompetenzen wollen Sie abprüfen?</w:t>
            </w:r>
          </w:p>
          <w:p w:rsidR="008D6857" w:rsidRDefault="008D6857" w:rsidP="008D6857">
            <w:pPr>
              <w:pStyle w:val="Listenabsatz"/>
              <w:spacing w:line="360" w:lineRule="auto"/>
              <w:ind w:left="1416"/>
            </w:pPr>
            <w:r>
              <w:t>Welche Themen lassen sich mit dem zu Überprüfenden vereinbaren?</w:t>
            </w:r>
            <w:r>
              <w:br/>
            </w:r>
          </w:p>
          <w:p w:rsidR="008D6857" w:rsidRDefault="008D6857" w:rsidP="008D6857">
            <w:pPr>
              <w:pStyle w:val="Listenabsatz"/>
              <w:numPr>
                <w:ilvl w:val="0"/>
                <w:numId w:val="1"/>
              </w:numPr>
              <w:spacing w:line="360" w:lineRule="auto"/>
            </w:pPr>
            <w:r>
              <w:t>… beruhigen oder emotional zu berühren?</w:t>
            </w:r>
          </w:p>
          <w:p w:rsidR="008D6857" w:rsidRDefault="008D6857" w:rsidP="008D6857">
            <w:pPr>
              <w:pStyle w:val="Listenabsatz"/>
              <w:spacing w:line="360" w:lineRule="auto"/>
              <w:ind w:left="1416"/>
            </w:pPr>
            <w:r>
              <w:t>In welche Spannung oder Stimmung sollen die Zuhörenden versetzt werden?</w:t>
            </w:r>
          </w:p>
          <w:p w:rsidR="008D6857" w:rsidRDefault="008D6857" w:rsidP="008D6857">
            <w:pPr>
              <w:pStyle w:val="Listenabsatz"/>
              <w:spacing w:line="360" w:lineRule="auto"/>
              <w:ind w:left="1416"/>
            </w:pPr>
            <w:r>
              <w:t>Welche Themen kommen dafür in Frage?</w:t>
            </w:r>
          </w:p>
          <w:p w:rsidR="008D6857" w:rsidRDefault="008D6857" w:rsidP="008D6857">
            <w:pPr>
              <w:pStyle w:val="Listenabsatz"/>
              <w:spacing w:line="360" w:lineRule="auto"/>
              <w:ind w:left="1416"/>
            </w:pPr>
            <w:r>
              <w:t>Wie spannungsreich darf der Vorlesetext sein?</w:t>
            </w:r>
          </w:p>
          <w:p w:rsidR="008D6857" w:rsidRDefault="008D6857" w:rsidP="008D6857">
            <w:pPr>
              <w:spacing w:line="360" w:lineRule="auto"/>
              <w:rPr>
                <w:b/>
              </w:rPr>
            </w:pPr>
          </w:p>
          <w:p w:rsidR="008D6857" w:rsidRPr="008D6857" w:rsidRDefault="008D6857" w:rsidP="008D6857">
            <w:pPr>
              <w:spacing w:line="360" w:lineRule="auto"/>
              <w:rPr>
                <w:b/>
              </w:rPr>
            </w:pPr>
            <w:r w:rsidRPr="008D6857">
              <w:rPr>
                <w:b/>
              </w:rPr>
              <w:t>Welches Ziel verfolgen Ihre Zuhörenden?</w:t>
            </w:r>
          </w:p>
          <w:p w:rsidR="008D6857" w:rsidRDefault="008D6857" w:rsidP="008D6857">
            <w:pPr>
              <w:spacing w:line="360" w:lineRule="auto"/>
            </w:pPr>
            <w:r>
              <w:t xml:space="preserve">     Wollen sie vermutlich…</w:t>
            </w:r>
          </w:p>
          <w:p w:rsidR="008D6857" w:rsidRDefault="008D6857" w:rsidP="008D6857">
            <w:pPr>
              <w:pStyle w:val="Listenabsatz"/>
              <w:numPr>
                <w:ilvl w:val="0"/>
                <w:numId w:val="1"/>
              </w:numPr>
              <w:spacing w:line="360" w:lineRule="auto"/>
            </w:pPr>
            <w:r>
              <w:t xml:space="preserve"> … informiert oder aufgeklärt werden?</w:t>
            </w:r>
          </w:p>
          <w:p w:rsidR="008D6857" w:rsidRDefault="008D6857" w:rsidP="008D6857">
            <w:pPr>
              <w:spacing w:line="360" w:lineRule="auto"/>
              <w:ind w:left="1416"/>
            </w:pPr>
            <w:r>
              <w:t>Welche Informationen, Prozesse oder Zusammenhänge finden die Zuhörenden innerhalb des Themengebietes besonders wichtig?</w:t>
            </w:r>
            <w:r>
              <w:br/>
            </w:r>
          </w:p>
          <w:p w:rsidR="008D6857" w:rsidRDefault="008D6857" w:rsidP="008D6857">
            <w:pPr>
              <w:pStyle w:val="Listenabsatz"/>
              <w:numPr>
                <w:ilvl w:val="0"/>
                <w:numId w:val="1"/>
              </w:numPr>
              <w:spacing w:line="360" w:lineRule="auto"/>
            </w:pPr>
            <w:r>
              <w:t xml:space="preserve">… erheitert, unterhalten oder emotional berührt werden? </w:t>
            </w:r>
          </w:p>
          <w:p w:rsidR="008D6857" w:rsidRDefault="008D6857" w:rsidP="008D6857">
            <w:pPr>
              <w:pStyle w:val="Listenabsatz"/>
              <w:spacing w:line="360" w:lineRule="auto"/>
              <w:ind w:left="1416"/>
            </w:pPr>
            <w:r>
              <w:t>Welche Themen sind Ihren Zuhörenden derzeit besonders wichtig?</w:t>
            </w:r>
          </w:p>
          <w:p w:rsidR="008D6857" w:rsidRDefault="008D6857" w:rsidP="008D6857">
            <w:pPr>
              <w:pStyle w:val="Listenabsatz"/>
              <w:spacing w:line="360" w:lineRule="auto"/>
              <w:ind w:left="1416"/>
            </w:pPr>
            <w:r>
              <w:t>Welche Art von Humor finden sie besonders lustig?</w:t>
            </w:r>
          </w:p>
          <w:p w:rsidR="008D6857" w:rsidRDefault="008D6857" w:rsidP="008D6857">
            <w:pPr>
              <w:pStyle w:val="Listenabsatz"/>
              <w:spacing w:line="360" w:lineRule="auto"/>
              <w:ind w:left="1416"/>
            </w:pPr>
            <w:r>
              <w:t>In welche Schicksale wollen und können sich Ihre Zuhörende besonders gut einfühlen?</w:t>
            </w:r>
            <w:r>
              <w:br/>
              <w:t>Mit welchen Gefühlen oder Problemen beschäftigen sich Ihre Zuhörenden derzeit besonders stark?</w:t>
            </w:r>
          </w:p>
          <w:p w:rsidR="008D6857" w:rsidRDefault="008D6857" w:rsidP="008D6857">
            <w:pPr>
              <w:pStyle w:val="Listenabsatz"/>
              <w:spacing w:line="360" w:lineRule="auto"/>
              <w:ind w:left="1416"/>
            </w:pPr>
          </w:p>
          <w:p w:rsidR="008D6857" w:rsidRDefault="008D6857" w:rsidP="008D6857">
            <w:pPr>
              <w:pStyle w:val="Listenabsatz"/>
              <w:numPr>
                <w:ilvl w:val="0"/>
                <w:numId w:val="1"/>
              </w:numPr>
              <w:spacing w:line="360" w:lineRule="auto"/>
            </w:pPr>
            <w:r>
              <w:t>… an ein Thema oder eine Tätigkeit herangeführt werden?</w:t>
            </w:r>
          </w:p>
          <w:p w:rsidR="008D6857" w:rsidRDefault="008D6857" w:rsidP="008D6857">
            <w:pPr>
              <w:spacing w:line="360" w:lineRule="auto"/>
              <w:ind w:left="1416"/>
            </w:pPr>
            <w:r>
              <w:t>Was könnten die Zuhörenden zu Thema oder Tätigkeit bereits wissen?</w:t>
            </w:r>
          </w:p>
          <w:p w:rsidR="008D6857" w:rsidRDefault="008D6857" w:rsidP="0054680F"/>
        </w:tc>
      </w:tr>
    </w:tbl>
    <w:p w:rsidR="008D6857" w:rsidRDefault="008D6857" w:rsidP="008D6857">
      <w:pPr>
        <w:rPr>
          <w:b/>
          <w:sz w:val="28"/>
          <w:u w:val="single"/>
        </w:rPr>
      </w:pPr>
    </w:p>
    <w:p w:rsidR="008D6857" w:rsidRDefault="008D6857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8D6857" w:rsidRPr="008D6857" w:rsidRDefault="008D6857" w:rsidP="008D6857">
      <w:pPr>
        <w:spacing w:after="0" w:line="240" w:lineRule="auto"/>
        <w:rPr>
          <w:b/>
          <w:sz w:val="28"/>
          <w:u w:val="single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57" w:rsidTr="008D6857">
        <w:tc>
          <w:tcPr>
            <w:tcW w:w="9062" w:type="dxa"/>
          </w:tcPr>
          <w:p w:rsidR="008D6857" w:rsidRDefault="008D6857" w:rsidP="008D6857">
            <w:pPr>
              <w:rPr>
                <w:b/>
                <w:sz w:val="28"/>
                <w:u w:val="single"/>
              </w:rPr>
            </w:pPr>
            <w:r w:rsidRPr="008D6857">
              <w:rPr>
                <w:b/>
                <w:sz w:val="28"/>
                <w:u w:val="single"/>
              </w:rPr>
              <w:t>Was folgt daraus?</w:t>
            </w:r>
          </w:p>
          <w:p w:rsidR="008D6857" w:rsidRDefault="008D6857" w:rsidP="008D6857">
            <w:pPr>
              <w:rPr>
                <w:b/>
                <w:sz w:val="28"/>
                <w:u w:val="single"/>
              </w:rPr>
            </w:pPr>
          </w:p>
          <w:p w:rsidR="008D6857" w:rsidRDefault="008D6857" w:rsidP="008D6857">
            <w:r>
              <w:t>Welche Konsequenzen ergeben sich aus Ihren Antworten zu Warum und Wozu</w:t>
            </w:r>
            <w:proofErr w:type="gramStart"/>
            <w:r>
              <w:t>..</w:t>
            </w:r>
            <w:proofErr w:type="gramEnd"/>
          </w:p>
          <w:p w:rsidR="008D6857" w:rsidRDefault="008D6857" w:rsidP="008D6857"/>
          <w:p w:rsidR="008D6857" w:rsidRDefault="008D6857" w:rsidP="008D6857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>
              <w:t>für die Text- bzw. Textpassagenauswahl?</w:t>
            </w:r>
          </w:p>
          <w:p w:rsidR="008D6857" w:rsidRDefault="008D6857" w:rsidP="008D6857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>
              <w:t>für die Dauer des Vorlesens?</w:t>
            </w:r>
          </w:p>
          <w:p w:rsidR="008D6857" w:rsidRDefault="008D6857" w:rsidP="008D6857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>
              <w:t>für die Rahmung und Inszenierung des Vorlesens?</w:t>
            </w:r>
          </w:p>
          <w:p w:rsidR="008D6857" w:rsidRDefault="008D6857" w:rsidP="008D6857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>
              <w:t>für das räumliche Arrangement des Vorlesens?</w:t>
            </w:r>
          </w:p>
          <w:p w:rsidR="008D6857" w:rsidRDefault="008D6857" w:rsidP="008D6857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>
              <w:t>für die Formulierung von Aufgaben für oder Fragen an die Zuhörenden?</w:t>
            </w:r>
          </w:p>
          <w:p w:rsidR="008D6857" w:rsidRDefault="008D6857" w:rsidP="008D6857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>
              <w:t>für die Einleitung und den Abschluss des Vorlesens?</w:t>
            </w:r>
          </w:p>
          <w:p w:rsidR="008D6857" w:rsidRDefault="008D6857" w:rsidP="006D5C31"/>
        </w:tc>
      </w:tr>
    </w:tbl>
    <w:p w:rsidR="008D6857" w:rsidRDefault="008D6857" w:rsidP="006D5C31"/>
    <w:p w:rsidR="0054680F" w:rsidRDefault="0054680F" w:rsidP="0054680F"/>
    <w:p w:rsidR="0054680F" w:rsidRDefault="0054680F" w:rsidP="0054680F"/>
    <w:p w:rsidR="00367929" w:rsidRDefault="008D6857" w:rsidP="0054680F"/>
    <w:sectPr w:rsidR="003679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5430E"/>
    <w:multiLevelType w:val="hybridMultilevel"/>
    <w:tmpl w:val="6BA27F6A"/>
    <w:lvl w:ilvl="0" w:tplc="24507DD4">
      <w:start w:val="1"/>
      <w:numFmt w:val="bullet"/>
      <w:lvlText w:val="e"/>
      <w:lvlJc w:val="left"/>
      <w:pPr>
        <w:ind w:left="720" w:hanging="360"/>
      </w:pPr>
      <w:rPr>
        <w:rFonts w:ascii="Haettenschweiler" w:hAnsi="Haettenschweiler" w:hint="default"/>
        <w:color w:val="auto"/>
        <w:sz w:val="5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F621D"/>
    <w:multiLevelType w:val="hybridMultilevel"/>
    <w:tmpl w:val="BAFC02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237A"/>
    <w:multiLevelType w:val="hybridMultilevel"/>
    <w:tmpl w:val="7870E884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0F"/>
    <w:rsid w:val="0054680F"/>
    <w:rsid w:val="006D5C31"/>
    <w:rsid w:val="0071204A"/>
    <w:rsid w:val="00880429"/>
    <w:rsid w:val="008A12E3"/>
    <w:rsid w:val="008D6857"/>
    <w:rsid w:val="00EB1E22"/>
    <w:rsid w:val="00F8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F9BDD-7893-4BE5-978E-CAE0DCC0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68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4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46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</dc:creator>
  <cp:keywords/>
  <dc:description/>
  <cp:lastModifiedBy>Franziska</cp:lastModifiedBy>
  <cp:revision>3</cp:revision>
  <dcterms:created xsi:type="dcterms:W3CDTF">2015-11-13T15:24:00Z</dcterms:created>
  <dcterms:modified xsi:type="dcterms:W3CDTF">2015-12-23T10:17:00Z</dcterms:modified>
</cp:coreProperties>
</file>